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643C1" w14:textId="1E536B91" w:rsidR="001A35F6" w:rsidRDefault="009E5203" w:rsidP="0055630F">
      <w:pPr>
        <w:pStyle w:val="Heading1"/>
      </w:pPr>
      <w:r>
        <w:t>Email</w:t>
      </w:r>
      <w:r w:rsidR="0055630F">
        <w:t xml:space="preserve"> Accessibility Process</w:t>
      </w:r>
      <w:r w:rsidR="00481AFD">
        <w:t>: Microsoft Outlook</w:t>
      </w:r>
    </w:p>
    <w:p w14:paraId="01B217CE" w14:textId="7038BF33" w:rsidR="001D56CC" w:rsidRDefault="001D56CC" w:rsidP="001D56CC">
      <w:pPr>
        <w:pStyle w:val="ListParagraph"/>
        <w:numPr>
          <w:ilvl w:val="0"/>
          <w:numId w:val="2"/>
        </w:numPr>
      </w:pPr>
      <w:r>
        <w:t xml:space="preserve">If your </w:t>
      </w:r>
      <w:r w:rsidR="009E5203">
        <w:t>email</w:t>
      </w:r>
      <w:r>
        <w:t xml:space="preserve"> is in a language other than English, select Review</w:t>
      </w:r>
    </w:p>
    <w:p w14:paraId="2847E60C" w14:textId="3C4362B5" w:rsidR="001D56CC" w:rsidRDefault="009E5203" w:rsidP="001D56CC">
      <w:pPr>
        <w:pStyle w:val="ListParagraph"/>
        <w:numPr>
          <w:ilvl w:val="1"/>
          <w:numId w:val="2"/>
        </w:numPr>
      </w:pPr>
      <w:r>
        <w:t>Click</w:t>
      </w:r>
      <w:r w:rsidR="001D56CC">
        <w:t xml:space="preserve"> Language Preferences</w:t>
      </w:r>
    </w:p>
    <w:p w14:paraId="6683E84B" w14:textId="36C19196" w:rsidR="001D56CC" w:rsidRDefault="009E5203" w:rsidP="009E5203">
      <w:pPr>
        <w:pStyle w:val="ListParagraph"/>
        <w:numPr>
          <w:ilvl w:val="1"/>
          <w:numId w:val="2"/>
        </w:numPr>
      </w:pPr>
      <w:r w:rsidRPr="009E5203">
        <w:t>If the language of your email is other than the default (English), add additional editing languages and set the email's language</w:t>
      </w:r>
    </w:p>
    <w:p w14:paraId="3AFAF292" w14:textId="12CB2021" w:rsidR="009E5203" w:rsidRDefault="009E5203" w:rsidP="009E5203">
      <w:pPr>
        <w:pStyle w:val="ListParagraph"/>
        <w:numPr>
          <w:ilvl w:val="1"/>
          <w:numId w:val="2"/>
        </w:numPr>
      </w:pPr>
      <w:r>
        <w:rPr>
          <w:noProof/>
        </w:rPr>
        <w:drawing>
          <wp:inline distT="0" distB="0" distL="0" distR="0" wp14:anchorId="159C5B32" wp14:editId="38F45706">
            <wp:extent cx="4307406" cy="2647950"/>
            <wp:effectExtent l="0" t="0" r="0" b="0"/>
            <wp:docPr id="12" name="Picture 12" descr="Setting language preferen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anguage preferenc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0448" cy="264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7372CA" w14:textId="77777777" w:rsidR="001D56CC" w:rsidRDefault="001D56CC" w:rsidP="001D56CC">
      <w:pPr>
        <w:pStyle w:val="ListParagraph"/>
        <w:numPr>
          <w:ilvl w:val="0"/>
          <w:numId w:val="2"/>
        </w:numPr>
      </w:pPr>
      <w:r>
        <w:t>Use predefined heading styles instead of bold, italics, or underline to set apart headings</w:t>
      </w:r>
    </w:p>
    <w:p w14:paraId="01079EA8" w14:textId="21FE30D6" w:rsidR="001D56CC" w:rsidRDefault="001D56CC" w:rsidP="001D56CC">
      <w:pPr>
        <w:pStyle w:val="ListParagraph"/>
        <w:numPr>
          <w:ilvl w:val="1"/>
          <w:numId w:val="2"/>
        </w:numPr>
      </w:pPr>
      <w:r>
        <w:t xml:space="preserve">In your </w:t>
      </w:r>
      <w:r w:rsidR="009E5203">
        <w:t>email</w:t>
      </w:r>
      <w:r>
        <w:t>, under Styles, select the heading level you would like your text to be</w:t>
      </w:r>
    </w:p>
    <w:p w14:paraId="1C5E3C78" w14:textId="4C927C90" w:rsidR="001D56CC" w:rsidRDefault="001D56CC" w:rsidP="001D56CC">
      <w:pPr>
        <w:pStyle w:val="ListParagraph"/>
        <w:numPr>
          <w:ilvl w:val="1"/>
          <w:numId w:val="2"/>
        </w:numPr>
      </w:pPr>
      <w:r>
        <w:t xml:space="preserve">Use heading styles to determine heading levels for your </w:t>
      </w:r>
      <w:r w:rsidR="009E5203">
        <w:t>email</w:t>
      </w:r>
      <w:r>
        <w:t xml:space="preserve"> </w:t>
      </w:r>
    </w:p>
    <w:p w14:paraId="66428C3A" w14:textId="77777777" w:rsidR="001D56CC" w:rsidRDefault="001D56CC" w:rsidP="001D56CC">
      <w:pPr>
        <w:pStyle w:val="ListParagraph"/>
        <w:numPr>
          <w:ilvl w:val="1"/>
          <w:numId w:val="2"/>
        </w:numPr>
      </w:pPr>
      <w:r>
        <w:t>Rule of thumb for headings: Typically, the bigger and bolder the heading is, the higher the heading level</w:t>
      </w:r>
    </w:p>
    <w:p w14:paraId="220A8119" w14:textId="77777777" w:rsidR="0038635B" w:rsidRDefault="0038635B" w:rsidP="0038635B">
      <w:pPr>
        <w:pStyle w:val="ListParagraph"/>
        <w:numPr>
          <w:ilvl w:val="1"/>
          <w:numId w:val="2"/>
        </w:numPr>
      </w:pPr>
      <w:r>
        <w:t>Change the appearance of the heading style</w:t>
      </w:r>
    </w:p>
    <w:p w14:paraId="08076D28" w14:textId="77777777" w:rsidR="0038635B" w:rsidRDefault="0038635B" w:rsidP="0038635B">
      <w:pPr>
        <w:pStyle w:val="ListParagraph"/>
        <w:numPr>
          <w:ilvl w:val="2"/>
          <w:numId w:val="2"/>
        </w:numPr>
      </w:pPr>
      <w:r>
        <w:t>Choose the heading style you would like to change</w:t>
      </w:r>
    </w:p>
    <w:p w14:paraId="1FF35F8A" w14:textId="77777777" w:rsidR="0038635B" w:rsidRDefault="0038635B" w:rsidP="0038635B">
      <w:pPr>
        <w:pStyle w:val="ListParagraph"/>
        <w:numPr>
          <w:ilvl w:val="2"/>
          <w:numId w:val="2"/>
        </w:numPr>
      </w:pPr>
      <w:r>
        <w:t>Right click on the heading style</w:t>
      </w:r>
    </w:p>
    <w:p w14:paraId="56A4F9F6" w14:textId="77777777" w:rsidR="0038635B" w:rsidRDefault="0038635B" w:rsidP="0038635B">
      <w:pPr>
        <w:pStyle w:val="ListParagraph"/>
        <w:numPr>
          <w:ilvl w:val="2"/>
          <w:numId w:val="2"/>
        </w:numPr>
      </w:pPr>
      <w:r>
        <w:t>Click on modify</w:t>
      </w:r>
    </w:p>
    <w:p w14:paraId="4288DC70" w14:textId="47C97601" w:rsidR="0038635B" w:rsidRDefault="0038635B" w:rsidP="009E5203">
      <w:pPr>
        <w:pStyle w:val="ListParagraph"/>
        <w:numPr>
          <w:ilvl w:val="2"/>
          <w:numId w:val="2"/>
        </w:numPr>
      </w:pPr>
      <w:r>
        <w:t>Change the style and save</w:t>
      </w:r>
    </w:p>
    <w:p w14:paraId="16C0E59F" w14:textId="4DB4F6FE" w:rsidR="009E5203" w:rsidRDefault="009E5203" w:rsidP="009E5203">
      <w:pPr>
        <w:pStyle w:val="ListParagraph"/>
        <w:numPr>
          <w:ilvl w:val="2"/>
          <w:numId w:val="2"/>
        </w:numPr>
      </w:pPr>
      <w:r>
        <w:rPr>
          <w:noProof/>
        </w:rPr>
        <w:lastRenderedPageBreak/>
        <w:drawing>
          <wp:inline distT="0" distB="0" distL="0" distR="0" wp14:anchorId="327458E6" wp14:editId="530EC592">
            <wp:extent cx="2336800" cy="2583730"/>
            <wp:effectExtent l="0" t="0" r="6350" b="7620"/>
            <wp:docPr id="13" name="Picture 13" descr="Modify heading styles using Modify Sty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odify styl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134" cy="2586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5744D9" w14:textId="4FAB4754" w:rsidR="00E81C79" w:rsidRDefault="00E81C79" w:rsidP="00E81C79">
      <w:pPr>
        <w:pStyle w:val="ListParagraph"/>
        <w:numPr>
          <w:ilvl w:val="1"/>
          <w:numId w:val="2"/>
        </w:numPr>
      </w:pPr>
      <w:r>
        <w:t>Avoid hitting Enter or Return to create extra space after your heading</w:t>
      </w:r>
    </w:p>
    <w:p w14:paraId="66B6EF08" w14:textId="13E148A7" w:rsidR="00E81C79" w:rsidRDefault="00E81C79" w:rsidP="00E81C79">
      <w:pPr>
        <w:pStyle w:val="ListParagraph"/>
        <w:numPr>
          <w:ilvl w:val="2"/>
          <w:numId w:val="2"/>
        </w:numPr>
      </w:pPr>
      <w:r>
        <w:t>Instead, highlight text after which you want the space</w:t>
      </w:r>
    </w:p>
    <w:p w14:paraId="44ACFDDE" w14:textId="5F737592" w:rsidR="00E81C79" w:rsidRDefault="00E81C79" w:rsidP="00E81C79">
      <w:pPr>
        <w:pStyle w:val="ListParagraph"/>
        <w:numPr>
          <w:ilvl w:val="3"/>
          <w:numId w:val="2"/>
        </w:numPr>
      </w:pPr>
      <w:r>
        <w:t>Right click on the text</w:t>
      </w:r>
    </w:p>
    <w:p w14:paraId="6B724491" w14:textId="32DAF5B9" w:rsidR="00E81C79" w:rsidRDefault="00E81C79" w:rsidP="00E81C79">
      <w:pPr>
        <w:pStyle w:val="ListParagraph"/>
        <w:numPr>
          <w:ilvl w:val="3"/>
          <w:numId w:val="2"/>
        </w:numPr>
      </w:pPr>
      <w:r>
        <w:t>Click Paragraph</w:t>
      </w:r>
    </w:p>
    <w:p w14:paraId="15118104" w14:textId="51037831" w:rsidR="00E81C79" w:rsidRDefault="00E81C79" w:rsidP="00E81C79">
      <w:pPr>
        <w:pStyle w:val="ListParagraph"/>
        <w:numPr>
          <w:ilvl w:val="3"/>
          <w:numId w:val="2"/>
        </w:numPr>
      </w:pPr>
      <w:r>
        <w:t>Increase the space after the paragraph</w:t>
      </w:r>
    </w:p>
    <w:p w14:paraId="0D26C885" w14:textId="26D6C867" w:rsidR="00E81C79" w:rsidRDefault="00E81C79" w:rsidP="00E81C79">
      <w:pPr>
        <w:pStyle w:val="ListParagraph"/>
        <w:numPr>
          <w:ilvl w:val="3"/>
          <w:numId w:val="2"/>
        </w:numPr>
      </w:pPr>
      <w:r>
        <w:t>Click Ok</w:t>
      </w:r>
    </w:p>
    <w:p w14:paraId="240B332A" w14:textId="5188A3BF" w:rsidR="00E81C79" w:rsidRDefault="009E5203" w:rsidP="00E81C79">
      <w:pPr>
        <w:pStyle w:val="ListParagraph"/>
        <w:numPr>
          <w:ilvl w:val="3"/>
          <w:numId w:val="2"/>
        </w:numPr>
      </w:pPr>
      <w:r>
        <w:rPr>
          <w:noProof/>
        </w:rPr>
        <w:drawing>
          <wp:inline distT="0" distB="0" distL="0" distR="0" wp14:anchorId="01FEBBFE" wp14:editId="26B714A7">
            <wp:extent cx="2262014" cy="3295650"/>
            <wp:effectExtent l="0" t="0" r="5080" b="0"/>
            <wp:docPr id="14" name="Picture 14" descr="Modifying paragraph spacing using Para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aragraph spacin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2880" cy="3296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2F17C" w14:textId="7F3A8AE9" w:rsidR="00E81C79" w:rsidRDefault="00E81C79" w:rsidP="00E81C79">
      <w:pPr>
        <w:pStyle w:val="ListParagraph"/>
        <w:numPr>
          <w:ilvl w:val="1"/>
          <w:numId w:val="2"/>
        </w:numPr>
      </w:pPr>
      <w:r>
        <w:t>To apply a heading style to all similarly styled text, click Select</w:t>
      </w:r>
    </w:p>
    <w:p w14:paraId="03F01039" w14:textId="3FB7DDD4" w:rsidR="00E81C79" w:rsidRDefault="00E81C79" w:rsidP="00E81C79">
      <w:pPr>
        <w:pStyle w:val="ListParagraph"/>
        <w:numPr>
          <w:ilvl w:val="2"/>
          <w:numId w:val="2"/>
        </w:numPr>
      </w:pPr>
      <w:r>
        <w:t>Choose Select all text with similar formatting</w:t>
      </w:r>
    </w:p>
    <w:p w14:paraId="36C5DDE1" w14:textId="3D7D024D" w:rsidR="00E81C79" w:rsidRDefault="00E81C79" w:rsidP="009E5203">
      <w:pPr>
        <w:pStyle w:val="ListParagraph"/>
        <w:numPr>
          <w:ilvl w:val="2"/>
          <w:numId w:val="2"/>
        </w:numPr>
      </w:pPr>
      <w:r>
        <w:t>Click on the desired heading</w:t>
      </w:r>
    </w:p>
    <w:p w14:paraId="177D7A4C" w14:textId="77777777" w:rsidR="0038635B" w:rsidRDefault="0038635B" w:rsidP="0038635B">
      <w:pPr>
        <w:pStyle w:val="ListParagraph"/>
        <w:numPr>
          <w:ilvl w:val="0"/>
          <w:numId w:val="2"/>
        </w:numPr>
      </w:pPr>
      <w:r>
        <w:t>Set links in text as hyperlinks with meaningful link text</w:t>
      </w:r>
    </w:p>
    <w:p w14:paraId="43C985A2" w14:textId="77777777" w:rsidR="0038635B" w:rsidRDefault="0038635B" w:rsidP="0038635B">
      <w:pPr>
        <w:pStyle w:val="ListParagraph"/>
        <w:numPr>
          <w:ilvl w:val="1"/>
          <w:numId w:val="2"/>
        </w:numPr>
      </w:pPr>
      <w:r>
        <w:t>Select text to be hyperlinked: Avoid “click here” and instead have text describe the link’s target</w:t>
      </w:r>
    </w:p>
    <w:p w14:paraId="25187165" w14:textId="77777777" w:rsidR="0038635B" w:rsidRDefault="0038635B" w:rsidP="0038635B">
      <w:pPr>
        <w:pStyle w:val="ListParagraph"/>
        <w:numPr>
          <w:ilvl w:val="1"/>
          <w:numId w:val="2"/>
        </w:numPr>
      </w:pPr>
      <w:r>
        <w:lastRenderedPageBreak/>
        <w:t>Under Insert, select Links</w:t>
      </w:r>
    </w:p>
    <w:p w14:paraId="35C2E57E" w14:textId="77777777" w:rsidR="0038635B" w:rsidRDefault="0038635B" w:rsidP="0038635B">
      <w:pPr>
        <w:pStyle w:val="ListParagraph"/>
        <w:numPr>
          <w:ilvl w:val="1"/>
          <w:numId w:val="2"/>
        </w:numPr>
      </w:pPr>
      <w:r>
        <w:t>Click on Hyperlink</w:t>
      </w:r>
    </w:p>
    <w:p w14:paraId="10EAD649" w14:textId="77777777" w:rsidR="0038635B" w:rsidRDefault="0038635B" w:rsidP="0038635B">
      <w:pPr>
        <w:pStyle w:val="ListParagraph"/>
        <w:numPr>
          <w:ilvl w:val="1"/>
          <w:numId w:val="2"/>
        </w:numPr>
      </w:pPr>
      <w:r>
        <w:t>Add the desired URL</w:t>
      </w:r>
    </w:p>
    <w:p w14:paraId="1C2B7B40" w14:textId="5B7C5572" w:rsidR="0038635B" w:rsidRDefault="009E5203" w:rsidP="0038635B">
      <w:pPr>
        <w:pStyle w:val="ListParagraph"/>
        <w:numPr>
          <w:ilvl w:val="1"/>
          <w:numId w:val="2"/>
        </w:numPr>
      </w:pPr>
      <w:r>
        <w:rPr>
          <w:noProof/>
        </w:rPr>
        <w:drawing>
          <wp:inline distT="0" distB="0" distL="0" distR="0" wp14:anchorId="4BE6DF77" wp14:editId="785D9A4E">
            <wp:extent cx="3321050" cy="1838996"/>
            <wp:effectExtent l="0" t="0" r="0" b="8890"/>
            <wp:docPr id="16" name="Picture 16" descr="creating hyperlinks through Insert Hyper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hyperlink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790" cy="1841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3F9BA" w14:textId="48AA99E0" w:rsidR="0038635B" w:rsidRDefault="0038635B" w:rsidP="0038635B">
      <w:pPr>
        <w:pStyle w:val="ListParagraph"/>
        <w:numPr>
          <w:ilvl w:val="0"/>
          <w:numId w:val="2"/>
        </w:numPr>
      </w:pPr>
      <w:r w:rsidRPr="0038635B">
        <w:t>Set ALTs (alternate text) for all images</w:t>
      </w:r>
    </w:p>
    <w:p w14:paraId="53DE11E5" w14:textId="0AE24794" w:rsidR="00346D2E" w:rsidRDefault="00346D2E" w:rsidP="00346D2E">
      <w:pPr>
        <w:pStyle w:val="ListParagraph"/>
        <w:numPr>
          <w:ilvl w:val="1"/>
          <w:numId w:val="2"/>
        </w:numPr>
      </w:pPr>
      <w:r>
        <w:t>Ensure that all of your image alignments are set to In line with text</w:t>
      </w:r>
    </w:p>
    <w:p w14:paraId="3E30263E" w14:textId="278E299B" w:rsidR="0038635B" w:rsidRDefault="00634477" w:rsidP="0038635B">
      <w:pPr>
        <w:pStyle w:val="ListParagraph"/>
        <w:numPr>
          <w:ilvl w:val="1"/>
          <w:numId w:val="2"/>
        </w:numPr>
      </w:pPr>
      <w:r>
        <w:t>Right c</w:t>
      </w:r>
      <w:r w:rsidR="0038635B">
        <w:t xml:space="preserve">lick on any image in your </w:t>
      </w:r>
      <w:r>
        <w:t>email</w:t>
      </w:r>
    </w:p>
    <w:p w14:paraId="0ED40857" w14:textId="77777777" w:rsidR="00634477" w:rsidRDefault="00634477" w:rsidP="00634477">
      <w:pPr>
        <w:pStyle w:val="ListParagraph"/>
        <w:numPr>
          <w:ilvl w:val="1"/>
          <w:numId w:val="2"/>
        </w:numPr>
      </w:pPr>
      <w:r>
        <w:t>Under Format Picture, select Layout and Properties</w:t>
      </w:r>
    </w:p>
    <w:p w14:paraId="7750BACF" w14:textId="77777777" w:rsidR="00634477" w:rsidRDefault="00634477" w:rsidP="00634477">
      <w:pPr>
        <w:pStyle w:val="ListParagraph"/>
        <w:numPr>
          <w:ilvl w:val="1"/>
          <w:numId w:val="2"/>
        </w:numPr>
      </w:pPr>
      <w:r>
        <w:t>Enter your alternate text for the image in the Description box</w:t>
      </w:r>
    </w:p>
    <w:p w14:paraId="13DEDD81" w14:textId="0D759FA8" w:rsidR="00634477" w:rsidRDefault="00634477" w:rsidP="0038635B">
      <w:pPr>
        <w:pStyle w:val="ListParagraph"/>
        <w:numPr>
          <w:ilvl w:val="1"/>
          <w:numId w:val="2"/>
        </w:numPr>
      </w:pPr>
      <w:r>
        <w:rPr>
          <w:noProof/>
        </w:rPr>
        <w:drawing>
          <wp:inline distT="0" distB="0" distL="0" distR="0" wp14:anchorId="747AB7E2" wp14:editId="4990F408">
            <wp:extent cx="2635385" cy="2997354"/>
            <wp:effectExtent l="0" t="0" r="0" b="0"/>
            <wp:docPr id="17" name="Picture 17" descr="Alt text editor; description field reads &quot;Aerial view of UConn Storr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lt text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5385" cy="2997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0360B7" w14:textId="77777777" w:rsidR="00634477" w:rsidRDefault="00634477" w:rsidP="00634477">
      <w:pPr>
        <w:pStyle w:val="ListParagraph"/>
        <w:numPr>
          <w:ilvl w:val="0"/>
          <w:numId w:val="2"/>
        </w:numPr>
      </w:pPr>
      <w:r>
        <w:t>Use an accessible font</w:t>
      </w:r>
    </w:p>
    <w:p w14:paraId="44A23A8D" w14:textId="77777777" w:rsidR="00634477" w:rsidRDefault="00634477" w:rsidP="00634477">
      <w:pPr>
        <w:pStyle w:val="ListParagraph"/>
        <w:numPr>
          <w:ilvl w:val="1"/>
          <w:numId w:val="2"/>
        </w:numPr>
      </w:pPr>
      <w:r>
        <w:t>Fonts with serifs, like Times New Roman, can be difficult to read for people with low vision or learning disabilities</w:t>
      </w:r>
    </w:p>
    <w:p w14:paraId="1EAD068C" w14:textId="77777777" w:rsidR="00634477" w:rsidRDefault="00634477" w:rsidP="00634477">
      <w:pPr>
        <w:pStyle w:val="ListParagraph"/>
        <w:numPr>
          <w:ilvl w:val="1"/>
          <w:numId w:val="2"/>
        </w:numPr>
      </w:pPr>
      <w:r>
        <w:t>Fonts like Arial and Calibri, sans serifs, are easier to read</w:t>
      </w:r>
    </w:p>
    <w:p w14:paraId="6EE0DBBC" w14:textId="77777777" w:rsidR="00634477" w:rsidRDefault="00634477" w:rsidP="00634477">
      <w:pPr>
        <w:pStyle w:val="ListParagraph"/>
        <w:numPr>
          <w:ilvl w:val="1"/>
          <w:numId w:val="2"/>
        </w:numPr>
      </w:pPr>
      <w:r>
        <w:t>Use a font size of at least 11 pt.</w:t>
      </w:r>
    </w:p>
    <w:p w14:paraId="32E26B5B" w14:textId="58EEC1FA" w:rsidR="0038635B" w:rsidRPr="0038635B" w:rsidRDefault="0038635B" w:rsidP="0038635B">
      <w:pPr>
        <w:pStyle w:val="ListParagraph"/>
        <w:numPr>
          <w:ilvl w:val="0"/>
          <w:numId w:val="2"/>
        </w:numPr>
      </w:pPr>
      <w:r w:rsidRPr="0038635B">
        <w:t>Include transcripts or textual descriptions for all purely audio or purely visual media</w:t>
      </w:r>
    </w:p>
    <w:p w14:paraId="333D596D" w14:textId="77777777" w:rsidR="0038635B" w:rsidRPr="0038635B" w:rsidRDefault="0038635B" w:rsidP="0038635B">
      <w:pPr>
        <w:pStyle w:val="ListParagraph"/>
        <w:numPr>
          <w:ilvl w:val="0"/>
          <w:numId w:val="2"/>
        </w:numPr>
      </w:pPr>
      <w:r w:rsidRPr="0038635B">
        <w:t>Use only captioned multimedia</w:t>
      </w:r>
    </w:p>
    <w:p w14:paraId="539C7C7E" w14:textId="77777777" w:rsidR="0038635B" w:rsidRPr="0038635B" w:rsidRDefault="0038635B" w:rsidP="0038635B">
      <w:pPr>
        <w:pStyle w:val="ListParagraph"/>
        <w:numPr>
          <w:ilvl w:val="0"/>
          <w:numId w:val="2"/>
        </w:numPr>
      </w:pPr>
      <w:r w:rsidRPr="0038635B">
        <w:t>Check the document for color dependence</w:t>
      </w:r>
    </w:p>
    <w:p w14:paraId="3560DC12" w14:textId="77777777" w:rsidR="0038635B" w:rsidRPr="0038635B" w:rsidRDefault="0038635B" w:rsidP="0038635B">
      <w:pPr>
        <w:pStyle w:val="ListParagraph"/>
        <w:numPr>
          <w:ilvl w:val="1"/>
          <w:numId w:val="2"/>
        </w:numPr>
      </w:pPr>
      <w:r w:rsidRPr="0038635B">
        <w:t>Ask if the document uses color only to convey meaning</w:t>
      </w:r>
    </w:p>
    <w:p w14:paraId="5FE76066" w14:textId="77777777" w:rsidR="0038635B" w:rsidRPr="0038635B" w:rsidRDefault="0038635B" w:rsidP="0038635B">
      <w:pPr>
        <w:pStyle w:val="ListParagraph"/>
        <w:numPr>
          <w:ilvl w:val="1"/>
          <w:numId w:val="2"/>
        </w:numPr>
      </w:pPr>
      <w:r w:rsidRPr="0038635B">
        <w:t>Example of color dependence: "All red items are required"</w:t>
      </w:r>
    </w:p>
    <w:p w14:paraId="4A6A1C4B" w14:textId="77777777" w:rsidR="0038635B" w:rsidRPr="0038635B" w:rsidRDefault="0038635B" w:rsidP="0038635B">
      <w:pPr>
        <w:pStyle w:val="ListParagraph"/>
        <w:numPr>
          <w:ilvl w:val="1"/>
          <w:numId w:val="2"/>
        </w:numPr>
      </w:pPr>
      <w:r w:rsidRPr="0038635B">
        <w:lastRenderedPageBreak/>
        <w:t>Example of no color dependence: "All red, bold items are required"</w:t>
      </w:r>
    </w:p>
    <w:p w14:paraId="63CC5105" w14:textId="77777777" w:rsidR="0038635B" w:rsidRPr="0038635B" w:rsidRDefault="0038635B" w:rsidP="0038635B">
      <w:pPr>
        <w:pStyle w:val="ListParagraph"/>
        <w:numPr>
          <w:ilvl w:val="0"/>
          <w:numId w:val="2"/>
        </w:numPr>
      </w:pPr>
      <w:r w:rsidRPr="0038635B">
        <w:t xml:space="preserve">Check the document's color contrast using </w:t>
      </w:r>
      <w:hyperlink r:id="rId13" w:history="1">
        <w:r w:rsidRPr="00982839">
          <w:rPr>
            <w:rStyle w:val="Hyperlink"/>
            <w:color w:val="0000FF"/>
          </w:rPr>
          <w:t>Color Contrast Analyser</w:t>
        </w:r>
      </w:hyperlink>
      <w:r w:rsidRPr="0038635B">
        <w:t xml:space="preserve"> or </w:t>
      </w:r>
      <w:hyperlink r:id="rId14" w:history="1">
        <w:r w:rsidRPr="00982839">
          <w:rPr>
            <w:rStyle w:val="Hyperlink"/>
            <w:color w:val="0000FF"/>
          </w:rPr>
          <w:t>Color Contrast Pal</w:t>
        </w:r>
      </w:hyperlink>
    </w:p>
    <w:p w14:paraId="304D1C9C" w14:textId="77777777" w:rsidR="0038635B" w:rsidRPr="0038635B" w:rsidRDefault="0038635B" w:rsidP="0038635B">
      <w:pPr>
        <w:pStyle w:val="ListParagraph"/>
        <w:numPr>
          <w:ilvl w:val="1"/>
          <w:numId w:val="2"/>
        </w:numPr>
      </w:pPr>
      <w:r w:rsidRPr="0038635B">
        <w:t>Contrast should meet a ratio of 4.5:1 (foreground: background colors)</w:t>
      </w:r>
    </w:p>
    <w:p w14:paraId="194F66D0" w14:textId="77777777" w:rsidR="0038635B" w:rsidRPr="0038635B" w:rsidRDefault="0038635B" w:rsidP="0038635B">
      <w:pPr>
        <w:pStyle w:val="ListParagraph"/>
        <w:numPr>
          <w:ilvl w:val="1"/>
          <w:numId w:val="2"/>
        </w:numPr>
      </w:pPr>
      <w:r w:rsidRPr="0038635B">
        <w:t>Adjust colors as nece</w:t>
      </w:r>
      <w:r>
        <w:t>ssary</w:t>
      </w:r>
    </w:p>
    <w:p w14:paraId="162800BF" w14:textId="429F72DC" w:rsidR="0038635B" w:rsidRDefault="00D45396" w:rsidP="0038635B">
      <w:pPr>
        <w:pStyle w:val="ListParagraph"/>
        <w:numPr>
          <w:ilvl w:val="0"/>
          <w:numId w:val="2"/>
        </w:numPr>
      </w:pPr>
      <w:r>
        <w:t>Set table headers</w:t>
      </w:r>
    </w:p>
    <w:p w14:paraId="7A063038" w14:textId="404EDF34" w:rsidR="00D45396" w:rsidRDefault="00D45396" w:rsidP="00D45396">
      <w:pPr>
        <w:pStyle w:val="ListParagraph"/>
        <w:numPr>
          <w:ilvl w:val="1"/>
          <w:numId w:val="2"/>
        </w:numPr>
      </w:pPr>
      <w:r>
        <w:t>Click on the table</w:t>
      </w:r>
    </w:p>
    <w:p w14:paraId="2CD5AE53" w14:textId="7BBC97CB" w:rsidR="00D45396" w:rsidRDefault="00D45396" w:rsidP="00D45396">
      <w:pPr>
        <w:pStyle w:val="ListParagraph"/>
        <w:numPr>
          <w:ilvl w:val="1"/>
          <w:numId w:val="2"/>
        </w:numPr>
      </w:pPr>
      <w:r>
        <w:t>Under Design, ensure that Header Row and/or First Column is checked</w:t>
      </w:r>
    </w:p>
    <w:p w14:paraId="0D183D36" w14:textId="75B2F229" w:rsidR="00D45396" w:rsidRDefault="00D45396" w:rsidP="00D45396">
      <w:pPr>
        <w:pStyle w:val="ListParagraph"/>
        <w:numPr>
          <w:ilvl w:val="2"/>
          <w:numId w:val="2"/>
        </w:numPr>
      </w:pPr>
      <w:r>
        <w:t>Use Header Row if headings are over columns</w:t>
      </w:r>
    </w:p>
    <w:p w14:paraId="6DE96280" w14:textId="5F64C3D5" w:rsidR="00D45396" w:rsidRDefault="00D45396" w:rsidP="00D45396">
      <w:pPr>
        <w:pStyle w:val="ListParagraph"/>
        <w:numPr>
          <w:ilvl w:val="2"/>
          <w:numId w:val="2"/>
        </w:numPr>
      </w:pPr>
      <w:r>
        <w:t>Use First Column if headings are by row</w:t>
      </w:r>
    </w:p>
    <w:p w14:paraId="37B9BCAA" w14:textId="3E86B43D" w:rsidR="00634477" w:rsidRDefault="00634477" w:rsidP="00D45396">
      <w:pPr>
        <w:pStyle w:val="ListParagraph"/>
        <w:numPr>
          <w:ilvl w:val="2"/>
          <w:numId w:val="2"/>
        </w:numPr>
      </w:pPr>
      <w:r>
        <w:rPr>
          <w:noProof/>
        </w:rPr>
        <w:drawing>
          <wp:inline distT="0" distB="0" distL="0" distR="0" wp14:anchorId="69AA6CFF" wp14:editId="0DD7362F">
            <wp:extent cx="2228965" cy="1092256"/>
            <wp:effectExtent l="0" t="0" r="0" b="0"/>
            <wp:docPr id="18" name="Picture 18" descr="Setting table headers using Table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table headers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965" cy="1092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31A276" w14:textId="77777777" w:rsidR="00505348" w:rsidRPr="00505348" w:rsidRDefault="00505348" w:rsidP="00505348">
      <w:pPr>
        <w:pStyle w:val="ListParagraph"/>
        <w:numPr>
          <w:ilvl w:val="0"/>
          <w:numId w:val="2"/>
        </w:numPr>
      </w:pPr>
      <w:r w:rsidRPr="00505348">
        <w:t>Use predefined lists</w:t>
      </w:r>
    </w:p>
    <w:p w14:paraId="673231C7" w14:textId="77777777" w:rsidR="00505348" w:rsidRPr="00505348" w:rsidRDefault="00505348" w:rsidP="00505348">
      <w:pPr>
        <w:pStyle w:val="ListParagraph"/>
        <w:numPr>
          <w:ilvl w:val="1"/>
          <w:numId w:val="2"/>
        </w:numPr>
      </w:pPr>
      <w:r w:rsidRPr="00505348">
        <w:t>Either before or after entering text, select the bulleted or numbered list icons</w:t>
      </w:r>
    </w:p>
    <w:p w14:paraId="0BAC7FE1" w14:textId="77777777" w:rsidR="00505348" w:rsidRPr="00505348" w:rsidRDefault="00505348" w:rsidP="00505348">
      <w:pPr>
        <w:pStyle w:val="ListParagraph"/>
        <w:numPr>
          <w:ilvl w:val="1"/>
          <w:numId w:val="2"/>
        </w:numPr>
      </w:pPr>
      <w:r w:rsidRPr="00505348">
        <w:t>This will produce a programmatically-defined list</w:t>
      </w:r>
    </w:p>
    <w:p w14:paraId="50BD6C57" w14:textId="7266A63D" w:rsidR="00505348" w:rsidRDefault="00505348" w:rsidP="00505348">
      <w:pPr>
        <w:pStyle w:val="ListParagraph"/>
        <w:numPr>
          <w:ilvl w:val="1"/>
          <w:numId w:val="2"/>
        </w:numPr>
      </w:pPr>
      <w:r>
        <w:rPr>
          <w:noProof/>
        </w:rPr>
        <w:drawing>
          <wp:inline distT="0" distB="0" distL="0" distR="0" wp14:anchorId="67045AFC" wp14:editId="1A08828A">
            <wp:extent cx="1813169" cy="920750"/>
            <wp:effectExtent l="0" t="0" r="0" b="0"/>
            <wp:docPr id="1" name="Picture 1" descr="bullets and numbering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lleted and numbered lists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5476" cy="921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01E75B" w14:textId="4EB762AB" w:rsidR="00481AFD" w:rsidRDefault="00481AFD" w:rsidP="00481AFD"/>
    <w:p w14:paraId="386AA395" w14:textId="77777777" w:rsidR="00505348" w:rsidRDefault="00505348">
      <w:pPr>
        <w:rPr>
          <w:rFonts w:asciiTheme="majorHAnsi" w:eastAsiaTheme="majorEastAsia" w:hAnsiTheme="majorHAnsi" w:cstheme="majorBidi"/>
          <w:color w:val="1F4E79" w:themeColor="accent1" w:themeShade="80"/>
          <w:sz w:val="32"/>
          <w:szCs w:val="32"/>
        </w:rPr>
      </w:pPr>
      <w:r>
        <w:br w:type="page"/>
      </w:r>
    </w:p>
    <w:p w14:paraId="6C510BB7" w14:textId="74F364B0" w:rsidR="00481AFD" w:rsidRDefault="00481AFD" w:rsidP="00481AFD">
      <w:pPr>
        <w:pStyle w:val="Heading1"/>
      </w:pPr>
      <w:r w:rsidRPr="00481AFD">
        <w:lastRenderedPageBreak/>
        <w:t>Making an Email Accessible: Outlook Office 365</w:t>
      </w:r>
    </w:p>
    <w:p w14:paraId="7C92224B" w14:textId="77777777" w:rsidR="00481AFD" w:rsidRDefault="00481AFD" w:rsidP="00505348">
      <w:pPr>
        <w:pStyle w:val="ListParagraph"/>
        <w:numPr>
          <w:ilvl w:val="0"/>
          <w:numId w:val="10"/>
        </w:numPr>
      </w:pPr>
      <w:r>
        <w:t>Next to Discard, click the 3 dots to show more email options</w:t>
      </w:r>
    </w:p>
    <w:p w14:paraId="0D3A8612" w14:textId="77777777" w:rsidR="00481AFD" w:rsidRDefault="00481AFD" w:rsidP="00481AFD">
      <w:pPr>
        <w:pStyle w:val="ListParagraph"/>
        <w:numPr>
          <w:ilvl w:val="1"/>
          <w:numId w:val="10"/>
        </w:numPr>
        <w:spacing w:before="100" w:beforeAutospacing="1" w:after="100" w:afterAutospacing="1" w:line="240" w:lineRule="auto"/>
      </w:pPr>
      <w:r>
        <w:t>Select Check for accessibility issues</w:t>
      </w:r>
    </w:p>
    <w:p w14:paraId="19360688" w14:textId="48A54667" w:rsidR="00481AFD" w:rsidRDefault="00481AFD" w:rsidP="00481AFD">
      <w:pPr>
        <w:pStyle w:val="ListParagraph"/>
        <w:numPr>
          <w:ilvl w:val="1"/>
          <w:numId w:val="10"/>
        </w:numPr>
        <w:spacing w:before="100" w:beforeAutospacing="1" w:after="100" w:afterAutospacing="1" w:line="240" w:lineRule="auto"/>
      </w:pPr>
      <w:r>
        <w:t>Follow prompts to make your email more accessible</w:t>
      </w:r>
    </w:p>
    <w:p w14:paraId="078AC3B3" w14:textId="3CA0AD0E" w:rsidR="00481AFD" w:rsidRDefault="00481AFD" w:rsidP="00481AFD">
      <w:pPr>
        <w:pStyle w:val="ListParagraph"/>
        <w:numPr>
          <w:ilvl w:val="1"/>
          <w:numId w:val="10"/>
        </w:numPr>
        <w:spacing w:before="100" w:beforeAutospacing="1" w:after="100" w:afterAutospacing="1" w:line="240" w:lineRule="auto"/>
      </w:pPr>
      <w:r>
        <w:rPr>
          <w:noProof/>
        </w:rPr>
        <w:drawing>
          <wp:inline distT="0" distB="0" distL="0" distR="0" wp14:anchorId="21F061A0" wp14:editId="65521346">
            <wp:extent cx="1511300" cy="2038026"/>
            <wp:effectExtent l="0" t="0" r="0" b="635"/>
            <wp:docPr id="6" name="Picture 6" descr="Check for accessibility issues option Outlook Office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eck accessibility issues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146" cy="2044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D0DF9F" w14:textId="0BF1D957" w:rsidR="00481AFD" w:rsidRDefault="00481AFD" w:rsidP="00505348">
      <w:pPr>
        <w:pStyle w:val="ListParagraph"/>
        <w:numPr>
          <w:ilvl w:val="0"/>
          <w:numId w:val="10"/>
        </w:numPr>
      </w:pPr>
      <w:r>
        <w:t>Set links in text as hyperlinks with meaningful link text</w:t>
      </w:r>
    </w:p>
    <w:p w14:paraId="1A1FAEA8" w14:textId="77777777" w:rsidR="00481AFD" w:rsidRDefault="00481AFD" w:rsidP="00481AFD">
      <w:pPr>
        <w:pStyle w:val="ListParagraph"/>
        <w:numPr>
          <w:ilvl w:val="1"/>
          <w:numId w:val="10"/>
        </w:numPr>
        <w:spacing w:before="100" w:beforeAutospacing="1" w:after="100" w:afterAutospacing="1" w:line="240" w:lineRule="auto"/>
      </w:pPr>
      <w:r>
        <w:t>Select text to be hyperlinked: Avoid “click here” and instead have text describe the link’s target</w:t>
      </w:r>
    </w:p>
    <w:p w14:paraId="4C7C18FB" w14:textId="77777777" w:rsidR="00481AFD" w:rsidRDefault="00481AFD" w:rsidP="00481AFD">
      <w:pPr>
        <w:pStyle w:val="ListParagraph"/>
        <w:numPr>
          <w:ilvl w:val="1"/>
          <w:numId w:val="10"/>
        </w:numPr>
        <w:spacing w:before="100" w:beforeAutospacing="1" w:after="100" w:afterAutospacing="1" w:line="240" w:lineRule="auto"/>
      </w:pPr>
      <w:r>
        <w:t>Next to Quote ", click the 3 dots to show more email options</w:t>
      </w:r>
    </w:p>
    <w:p w14:paraId="4FD726A1" w14:textId="63F09EF3" w:rsidR="00481AFD" w:rsidRDefault="00481AFD" w:rsidP="00481AFD">
      <w:pPr>
        <w:pStyle w:val="ListParagraph"/>
        <w:numPr>
          <w:ilvl w:val="1"/>
          <w:numId w:val="10"/>
        </w:numPr>
        <w:spacing w:before="100" w:beforeAutospacing="1" w:after="100" w:afterAutospacing="1" w:line="240" w:lineRule="auto"/>
      </w:pPr>
      <w:r>
        <w:rPr>
          <w:noProof/>
        </w:rPr>
        <w:drawing>
          <wp:inline distT="0" distB="0" distL="0" distR="0" wp14:anchorId="210EABD8" wp14:editId="18BA429E">
            <wp:extent cx="1289116" cy="2070206"/>
            <wp:effectExtent l="0" t="0" r="6350" b="6350"/>
            <wp:docPr id="8" name="Picture 8" descr="Insert hyperlink in Outlook Office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nsert hyperlink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116" cy="2070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F06D9C" w14:textId="77777777" w:rsidR="00481AFD" w:rsidRDefault="00481AFD" w:rsidP="00481AFD">
      <w:pPr>
        <w:pStyle w:val="ListParagraph"/>
        <w:numPr>
          <w:ilvl w:val="1"/>
          <w:numId w:val="10"/>
        </w:numPr>
        <w:spacing w:before="100" w:beforeAutospacing="1" w:after="100" w:afterAutospacing="1" w:line="240" w:lineRule="auto"/>
      </w:pPr>
      <w:r>
        <w:t>Click on Hyperlink</w:t>
      </w:r>
    </w:p>
    <w:p w14:paraId="46A9F1B5" w14:textId="77777777" w:rsidR="00481AFD" w:rsidRDefault="00481AFD" w:rsidP="00481AFD">
      <w:pPr>
        <w:pStyle w:val="ListParagraph"/>
        <w:numPr>
          <w:ilvl w:val="1"/>
          <w:numId w:val="10"/>
        </w:numPr>
        <w:spacing w:before="100" w:beforeAutospacing="1" w:after="100" w:afterAutospacing="1" w:line="240" w:lineRule="auto"/>
      </w:pPr>
      <w:r>
        <w:t>Add the desired URL</w:t>
      </w:r>
    </w:p>
    <w:p w14:paraId="7B1BC7A7" w14:textId="0F552256" w:rsidR="00481AFD" w:rsidRDefault="00481AFD" w:rsidP="00481AFD">
      <w:pPr>
        <w:pStyle w:val="ListParagraph"/>
        <w:numPr>
          <w:ilvl w:val="1"/>
          <w:numId w:val="10"/>
        </w:numPr>
        <w:spacing w:before="100" w:beforeAutospacing="1" w:after="100" w:afterAutospacing="1" w:line="240" w:lineRule="auto"/>
      </w:pPr>
      <w:r>
        <w:rPr>
          <w:noProof/>
        </w:rPr>
        <w:drawing>
          <wp:inline distT="0" distB="0" distL="0" distR="0" wp14:anchorId="6B64CAA7" wp14:editId="3C9A673D">
            <wp:extent cx="2387600" cy="978253"/>
            <wp:effectExtent l="0" t="0" r="0" b="0"/>
            <wp:docPr id="9" name="Picture 9" descr="Insert hyperlink dialog box in Outlook Office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nsert hyperlink 2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671" cy="98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183F70" w14:textId="77777777" w:rsidR="00481AFD" w:rsidRDefault="00481AFD" w:rsidP="00505348">
      <w:pPr>
        <w:pStyle w:val="ListParagraph"/>
        <w:numPr>
          <w:ilvl w:val="0"/>
          <w:numId w:val="10"/>
        </w:numPr>
      </w:pPr>
      <w:r>
        <w:t>Set ALTs (alternate text) for all images</w:t>
      </w:r>
    </w:p>
    <w:p w14:paraId="4A469483" w14:textId="77777777" w:rsidR="00481AFD" w:rsidRDefault="00481AFD" w:rsidP="00481AFD">
      <w:pPr>
        <w:pStyle w:val="ListParagraph"/>
        <w:numPr>
          <w:ilvl w:val="1"/>
          <w:numId w:val="10"/>
        </w:numPr>
        <w:spacing w:before="100" w:beforeAutospacing="1" w:after="100" w:afterAutospacing="1" w:line="240" w:lineRule="auto"/>
      </w:pPr>
      <w:r>
        <w:t>Ensure that all of your image alignments are set to In line with text</w:t>
      </w:r>
    </w:p>
    <w:p w14:paraId="10BC43EE" w14:textId="77777777" w:rsidR="00481AFD" w:rsidRDefault="00481AFD" w:rsidP="00481AFD">
      <w:pPr>
        <w:pStyle w:val="ListParagraph"/>
        <w:numPr>
          <w:ilvl w:val="1"/>
          <w:numId w:val="10"/>
        </w:numPr>
        <w:spacing w:before="100" w:beforeAutospacing="1" w:after="100" w:afterAutospacing="1" w:line="240" w:lineRule="auto"/>
      </w:pPr>
      <w:r>
        <w:t>Right click on any image in your email</w:t>
      </w:r>
    </w:p>
    <w:p w14:paraId="2186A8E0" w14:textId="77777777" w:rsidR="00481AFD" w:rsidRDefault="00481AFD" w:rsidP="00481AFD">
      <w:pPr>
        <w:pStyle w:val="ListParagraph"/>
        <w:numPr>
          <w:ilvl w:val="1"/>
          <w:numId w:val="10"/>
        </w:numPr>
        <w:spacing w:before="100" w:beforeAutospacing="1" w:after="100" w:afterAutospacing="1" w:line="240" w:lineRule="auto"/>
      </w:pPr>
      <w:r>
        <w:t>Click Add alternate text</w:t>
      </w:r>
    </w:p>
    <w:p w14:paraId="5012EE05" w14:textId="56E1EEB2" w:rsidR="00481AFD" w:rsidRDefault="00481AFD" w:rsidP="00481AFD">
      <w:pPr>
        <w:pStyle w:val="ListParagraph"/>
        <w:numPr>
          <w:ilvl w:val="1"/>
          <w:numId w:val="10"/>
        </w:numPr>
        <w:spacing w:before="100" w:beforeAutospacing="1" w:after="100" w:afterAutospacing="1" w:line="240" w:lineRule="auto"/>
      </w:pPr>
      <w:r>
        <w:t>Enter your alternate text in the box provided</w:t>
      </w:r>
    </w:p>
    <w:p w14:paraId="348F12FC" w14:textId="3594FF62" w:rsidR="00481AFD" w:rsidRDefault="00481AFD" w:rsidP="00481AFD">
      <w:pPr>
        <w:pStyle w:val="ListParagraph"/>
        <w:numPr>
          <w:ilvl w:val="1"/>
          <w:numId w:val="10"/>
        </w:numPr>
        <w:spacing w:before="100" w:beforeAutospacing="1" w:after="100" w:afterAutospacing="1" w:line="240" w:lineRule="auto"/>
      </w:pPr>
      <w:r>
        <w:rPr>
          <w:noProof/>
        </w:rPr>
        <w:lastRenderedPageBreak/>
        <w:drawing>
          <wp:inline distT="0" distB="0" distL="0" distR="0" wp14:anchorId="19FDEF07" wp14:editId="0A775FB6">
            <wp:extent cx="3016405" cy="2787793"/>
            <wp:effectExtent l="0" t="0" r="0" b="0"/>
            <wp:docPr id="10" name="Picture 10" descr="add alternate text to images in Outlook Office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lt text 365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405" cy="2787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A21A9" w14:textId="77777777" w:rsidR="00481AFD" w:rsidRDefault="00481AFD" w:rsidP="00505348">
      <w:pPr>
        <w:pStyle w:val="ListParagraph"/>
        <w:numPr>
          <w:ilvl w:val="0"/>
          <w:numId w:val="10"/>
        </w:numPr>
      </w:pPr>
      <w:r>
        <w:t>Use an accessible font</w:t>
      </w:r>
    </w:p>
    <w:p w14:paraId="2AFA00E0" w14:textId="77777777" w:rsidR="00481AFD" w:rsidRDefault="00481AFD" w:rsidP="00505348">
      <w:pPr>
        <w:pStyle w:val="ListParagraph"/>
        <w:numPr>
          <w:ilvl w:val="1"/>
          <w:numId w:val="10"/>
        </w:numPr>
      </w:pPr>
      <w:r>
        <w:t>Fonts with serifs, like Times New Roman, can be difficult to read for people with low vision or learning disabilities</w:t>
      </w:r>
    </w:p>
    <w:p w14:paraId="540058DB" w14:textId="77777777" w:rsidR="00481AFD" w:rsidRDefault="00481AFD" w:rsidP="00505348">
      <w:pPr>
        <w:pStyle w:val="ListParagraph"/>
        <w:numPr>
          <w:ilvl w:val="1"/>
          <w:numId w:val="10"/>
        </w:numPr>
      </w:pPr>
      <w:r>
        <w:t>Fonts like Arial and Calibri, sans serifs, are easier to read</w:t>
      </w:r>
    </w:p>
    <w:p w14:paraId="2C5DAE57" w14:textId="77777777" w:rsidR="00481AFD" w:rsidRDefault="00481AFD" w:rsidP="00505348">
      <w:pPr>
        <w:pStyle w:val="ListParagraph"/>
        <w:numPr>
          <w:ilvl w:val="1"/>
          <w:numId w:val="10"/>
        </w:numPr>
      </w:pPr>
      <w:r>
        <w:t>Use a font size of at least 11 pt.</w:t>
      </w:r>
    </w:p>
    <w:p w14:paraId="20F5FED9" w14:textId="77777777" w:rsidR="00481AFD" w:rsidRDefault="00481AFD" w:rsidP="00505348">
      <w:pPr>
        <w:pStyle w:val="ListParagraph"/>
        <w:numPr>
          <w:ilvl w:val="0"/>
          <w:numId w:val="10"/>
        </w:numPr>
      </w:pPr>
      <w:r>
        <w:t>Include transcripts or textual descriptions for all purely audio or purely visual media</w:t>
      </w:r>
    </w:p>
    <w:p w14:paraId="183E8A00" w14:textId="77777777" w:rsidR="00481AFD" w:rsidRDefault="00481AFD" w:rsidP="00505348">
      <w:pPr>
        <w:pStyle w:val="ListParagraph"/>
        <w:numPr>
          <w:ilvl w:val="0"/>
          <w:numId w:val="10"/>
        </w:numPr>
      </w:pPr>
      <w:r>
        <w:t>Use only captioned multimedia</w:t>
      </w:r>
    </w:p>
    <w:p w14:paraId="3240DA33" w14:textId="77777777" w:rsidR="00481AFD" w:rsidRDefault="00481AFD" w:rsidP="00505348">
      <w:pPr>
        <w:pStyle w:val="ListParagraph"/>
        <w:numPr>
          <w:ilvl w:val="0"/>
          <w:numId w:val="10"/>
        </w:numPr>
      </w:pPr>
      <w:r>
        <w:t>Check the document for color dependence</w:t>
      </w:r>
    </w:p>
    <w:p w14:paraId="7CFF92D7" w14:textId="77777777" w:rsidR="00481AFD" w:rsidRDefault="00481AFD" w:rsidP="00505348">
      <w:pPr>
        <w:pStyle w:val="ListParagraph"/>
        <w:numPr>
          <w:ilvl w:val="1"/>
          <w:numId w:val="10"/>
        </w:numPr>
      </w:pPr>
      <w:r>
        <w:t>Ask if the email uses color only to convey meaning</w:t>
      </w:r>
    </w:p>
    <w:p w14:paraId="73B14AC6" w14:textId="77777777" w:rsidR="00481AFD" w:rsidRDefault="00481AFD" w:rsidP="00505348">
      <w:pPr>
        <w:pStyle w:val="ListParagraph"/>
        <w:numPr>
          <w:ilvl w:val="1"/>
          <w:numId w:val="10"/>
        </w:numPr>
      </w:pPr>
      <w:r>
        <w:t>Example of color dependence: "All red items are required"</w:t>
      </w:r>
    </w:p>
    <w:p w14:paraId="738E73C1" w14:textId="77777777" w:rsidR="00481AFD" w:rsidRDefault="00481AFD" w:rsidP="00505348">
      <w:pPr>
        <w:pStyle w:val="ListParagraph"/>
        <w:numPr>
          <w:ilvl w:val="1"/>
          <w:numId w:val="10"/>
        </w:numPr>
      </w:pPr>
      <w:r>
        <w:t>Example of no color dependence: "All red, bold items are required"</w:t>
      </w:r>
    </w:p>
    <w:p w14:paraId="3AFBAD9F" w14:textId="77777777" w:rsidR="00481AFD" w:rsidRDefault="00481AFD" w:rsidP="00505348">
      <w:pPr>
        <w:pStyle w:val="ListParagraph"/>
        <w:numPr>
          <w:ilvl w:val="0"/>
          <w:numId w:val="10"/>
        </w:numPr>
      </w:pPr>
      <w:r>
        <w:t xml:space="preserve">Check the document's color contrast using </w:t>
      </w:r>
      <w:hyperlink r:id="rId21" w:history="1">
        <w:r>
          <w:rPr>
            <w:rStyle w:val="Hyperlink"/>
          </w:rPr>
          <w:t>Color Contrast Analyser</w:t>
        </w:r>
      </w:hyperlink>
      <w:r>
        <w:t xml:space="preserve"> or </w:t>
      </w:r>
      <w:hyperlink r:id="rId22" w:history="1">
        <w:r>
          <w:rPr>
            <w:rStyle w:val="Hyperlink"/>
          </w:rPr>
          <w:t>Color Contrast Pal</w:t>
        </w:r>
      </w:hyperlink>
    </w:p>
    <w:p w14:paraId="64408600" w14:textId="77777777" w:rsidR="00481AFD" w:rsidRDefault="00481AFD" w:rsidP="00505348">
      <w:pPr>
        <w:pStyle w:val="ListParagraph"/>
        <w:numPr>
          <w:ilvl w:val="1"/>
          <w:numId w:val="10"/>
        </w:numPr>
      </w:pPr>
      <w:r>
        <w:t>Contrast should meet a ratio of 4.5:1 (foreground: background colors)</w:t>
      </w:r>
    </w:p>
    <w:p w14:paraId="1A6194A8" w14:textId="77777777" w:rsidR="00481AFD" w:rsidRDefault="00481AFD" w:rsidP="00505348">
      <w:pPr>
        <w:pStyle w:val="ListParagraph"/>
        <w:numPr>
          <w:ilvl w:val="1"/>
          <w:numId w:val="10"/>
        </w:numPr>
      </w:pPr>
      <w:r>
        <w:t>Adjust colors as necessary</w:t>
      </w:r>
    </w:p>
    <w:p w14:paraId="2C909EAA" w14:textId="77777777" w:rsidR="00481AFD" w:rsidRDefault="00481AFD" w:rsidP="00505348">
      <w:pPr>
        <w:pStyle w:val="ListParagraph"/>
        <w:numPr>
          <w:ilvl w:val="0"/>
          <w:numId w:val="10"/>
        </w:numPr>
      </w:pPr>
      <w:r>
        <w:t>Set table headers</w:t>
      </w:r>
    </w:p>
    <w:p w14:paraId="4323AAFC" w14:textId="77777777" w:rsidR="00481AFD" w:rsidRDefault="00481AFD" w:rsidP="00505348">
      <w:pPr>
        <w:pStyle w:val="ListParagraph"/>
        <w:numPr>
          <w:ilvl w:val="1"/>
          <w:numId w:val="10"/>
        </w:numPr>
      </w:pPr>
      <w:r>
        <w:t>Right click on the table</w:t>
      </w:r>
    </w:p>
    <w:p w14:paraId="30162F4A" w14:textId="6D75534B" w:rsidR="00481AFD" w:rsidRDefault="00481AFD" w:rsidP="00505348">
      <w:pPr>
        <w:pStyle w:val="ListParagraph"/>
        <w:numPr>
          <w:ilvl w:val="1"/>
          <w:numId w:val="10"/>
        </w:numPr>
      </w:pPr>
      <w:r>
        <w:t>Check off Header row</w:t>
      </w:r>
    </w:p>
    <w:p w14:paraId="49096559" w14:textId="5384B2D6" w:rsidR="00481AFD" w:rsidRDefault="00481AFD" w:rsidP="00505348">
      <w:pPr>
        <w:pStyle w:val="ListParagraph"/>
        <w:numPr>
          <w:ilvl w:val="1"/>
          <w:numId w:val="10"/>
        </w:numPr>
      </w:pPr>
      <w:r>
        <w:rPr>
          <w:noProof/>
        </w:rPr>
        <w:drawing>
          <wp:inline distT="0" distB="0" distL="0" distR="0" wp14:anchorId="5E79362B" wp14:editId="209F86B6">
            <wp:extent cx="1905098" cy="2260716"/>
            <wp:effectExtent l="0" t="0" r="0" b="6350"/>
            <wp:docPr id="11" name="Picture 11" descr="Set table header row in Outlook Office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header row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98" cy="2260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07ACFB" w14:textId="77777777" w:rsidR="00505348" w:rsidRDefault="00505348" w:rsidP="00505348">
      <w:pPr>
        <w:pStyle w:val="ListParagraph"/>
        <w:numPr>
          <w:ilvl w:val="0"/>
          <w:numId w:val="10"/>
        </w:numPr>
      </w:pPr>
      <w:r>
        <w:lastRenderedPageBreak/>
        <w:t>Use predefined lists</w:t>
      </w:r>
    </w:p>
    <w:p w14:paraId="4483F38C" w14:textId="07F8BA1E" w:rsidR="00505348" w:rsidRDefault="00505348" w:rsidP="00505348">
      <w:pPr>
        <w:pStyle w:val="ListParagraph"/>
        <w:numPr>
          <w:ilvl w:val="1"/>
          <w:numId w:val="10"/>
        </w:numPr>
      </w:pPr>
      <w:r>
        <w:t>Either before or after entering text, select the bulleted or numbered list icons</w:t>
      </w:r>
    </w:p>
    <w:p w14:paraId="24CD9941" w14:textId="63DFF019" w:rsidR="00505348" w:rsidRDefault="00505348" w:rsidP="00505348">
      <w:pPr>
        <w:pStyle w:val="ListParagraph"/>
        <w:numPr>
          <w:ilvl w:val="1"/>
          <w:numId w:val="10"/>
        </w:numPr>
      </w:pPr>
      <w:r>
        <w:t>This will produce a programmatically-defined list</w:t>
      </w:r>
    </w:p>
    <w:p w14:paraId="210AD61C" w14:textId="409A5F3B" w:rsidR="00505348" w:rsidRDefault="00505348" w:rsidP="00505348">
      <w:pPr>
        <w:pStyle w:val="ListParagraph"/>
        <w:numPr>
          <w:ilvl w:val="1"/>
          <w:numId w:val="10"/>
        </w:numPr>
      </w:pPr>
      <w:bookmarkStart w:id="0" w:name="_GoBack"/>
      <w:r>
        <w:rPr>
          <w:noProof/>
        </w:rPr>
        <w:drawing>
          <wp:inline distT="0" distB="0" distL="0" distR="0" wp14:anchorId="7D443D43" wp14:editId="49385AC5">
            <wp:extent cx="1957652" cy="933450"/>
            <wp:effectExtent l="0" t="0" r="5080" b="0"/>
            <wp:docPr id="2" name="Picture 2" descr="bullets and numbering icons Ofice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lleted and numbered lists office 365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0369" cy="934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706448DD" w14:textId="638F721F" w:rsidR="00481AFD" w:rsidRPr="00481AFD" w:rsidRDefault="00481AFD" w:rsidP="00481AFD"/>
    <w:sectPr w:rsidR="00481AFD" w:rsidRPr="00481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86F1A"/>
    <w:multiLevelType w:val="multilevel"/>
    <w:tmpl w:val="28DE1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D673AE"/>
    <w:multiLevelType w:val="multilevel"/>
    <w:tmpl w:val="79BED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24049B"/>
    <w:multiLevelType w:val="hybridMultilevel"/>
    <w:tmpl w:val="D7E4F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F0BF1"/>
    <w:multiLevelType w:val="multilevel"/>
    <w:tmpl w:val="58182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353117"/>
    <w:multiLevelType w:val="multilevel"/>
    <w:tmpl w:val="58182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A90B32"/>
    <w:multiLevelType w:val="multilevel"/>
    <w:tmpl w:val="58182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1506FB"/>
    <w:multiLevelType w:val="multilevel"/>
    <w:tmpl w:val="090ED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C13AD3"/>
    <w:multiLevelType w:val="multilevel"/>
    <w:tmpl w:val="D4E84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1E5FB0"/>
    <w:multiLevelType w:val="multilevel"/>
    <w:tmpl w:val="58182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E74D45"/>
    <w:multiLevelType w:val="multilevel"/>
    <w:tmpl w:val="58182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1E7814"/>
    <w:multiLevelType w:val="hybridMultilevel"/>
    <w:tmpl w:val="FF225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7"/>
    <w:lvlOverride w:ilvl="1"/>
    <w:lvlOverride w:ilvl="2">
      <w:startOverride w:val="1"/>
    </w:lvlOverride>
  </w:num>
  <w:num w:numId="4">
    <w:abstractNumId w:val="7"/>
    <w:lvlOverride w:ilvl="1"/>
    <w:lvlOverride w:ilvl="2">
      <w:startOverride w:val="1"/>
    </w:lvlOverride>
  </w:num>
  <w:num w:numId="5">
    <w:abstractNumId w:val="7"/>
    <w:lvlOverride w:ilvl="1"/>
    <w:lvlOverride w:ilvl="2">
      <w:startOverride w:val="1"/>
    </w:lvlOverride>
  </w:num>
  <w:num w:numId="6">
    <w:abstractNumId w:val="6"/>
  </w:num>
  <w:num w:numId="7">
    <w:abstractNumId w:val="5"/>
  </w:num>
  <w:num w:numId="8">
    <w:abstractNumId w:val="9"/>
  </w:num>
  <w:num w:numId="9">
    <w:abstractNumId w:val="8"/>
  </w:num>
  <w:num w:numId="10">
    <w:abstractNumId w:val="3"/>
  </w:num>
  <w:num w:numId="11">
    <w:abstractNumId w:val="4"/>
  </w:num>
  <w:num w:numId="12">
    <w:abstractNumId w:val="4"/>
    <w:lvlOverride w:ilvl="1">
      <w:startOverride w:val="4"/>
    </w:lvlOverride>
  </w:num>
  <w:num w:numId="13">
    <w:abstractNumId w:val="4"/>
    <w:lvlOverride w:ilvl="1">
      <w:lvl w:ilvl="1">
        <w:numFmt w:val="decimal"/>
        <w:lvlText w:val="%2."/>
        <w:lvlJc w:val="left"/>
      </w:lvl>
    </w:lvlOverride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30F"/>
    <w:rsid w:val="001A35F6"/>
    <w:rsid w:val="001D56CC"/>
    <w:rsid w:val="00346D2E"/>
    <w:rsid w:val="0038635B"/>
    <w:rsid w:val="00481AFD"/>
    <w:rsid w:val="00505348"/>
    <w:rsid w:val="0055630F"/>
    <w:rsid w:val="00603DE1"/>
    <w:rsid w:val="00634477"/>
    <w:rsid w:val="006530EF"/>
    <w:rsid w:val="00982839"/>
    <w:rsid w:val="009D772D"/>
    <w:rsid w:val="009E5203"/>
    <w:rsid w:val="00AB656A"/>
    <w:rsid w:val="00D45396"/>
    <w:rsid w:val="00E8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C6A82"/>
  <w15:chartTrackingRefBased/>
  <w15:docId w15:val="{1FDF585F-921F-4BF3-8002-A7BB63E45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65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44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656A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ListParagraph">
    <w:name w:val="List Paragraph"/>
    <w:basedOn w:val="Normal"/>
    <w:uiPriority w:val="34"/>
    <w:qFormat/>
    <w:rsid w:val="001D56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635B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44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eveloper.paciellogroup.com/resources/contrastanalyser/" TargetMode="External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developer.paciellogroup.com/resources/contrastanalyser/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24" Type="http://schemas.openxmlformats.org/officeDocument/2006/relationships/image" Target="media/image13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2.PNG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https://toolness.github.io/color-contrast-pal/" TargetMode="External"/><Relationship Id="rId22" Type="http://schemas.openxmlformats.org/officeDocument/2006/relationships/hyperlink" Target="https://toolness.github.io/color-contrast-p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CB8C438DFE5B42AC6B1B975D5CBEAD" ma:contentTypeVersion="13" ma:contentTypeDescription="Create a new document." ma:contentTypeScope="" ma:versionID="eaecf8c8f0895150e447e2b9a329645a">
  <xsd:schema xmlns:xsd="http://www.w3.org/2001/XMLSchema" xmlns:xs="http://www.w3.org/2001/XMLSchema" xmlns:p="http://schemas.microsoft.com/office/2006/metadata/properties" xmlns:ns3="4bb6b825-9fd4-4cea-9dde-66f1e0dab061" xmlns:ns4="090d8363-3ba6-49f8-86fa-b37b36ad3fd7" targetNamespace="http://schemas.microsoft.com/office/2006/metadata/properties" ma:root="true" ma:fieldsID="35e6783733c0b0a90c4740113db466e7" ns3:_="" ns4:_="">
    <xsd:import namespace="4bb6b825-9fd4-4cea-9dde-66f1e0dab061"/>
    <xsd:import namespace="090d8363-3ba6-49f8-86fa-b37b36ad3f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6b825-9fd4-4cea-9dde-66f1e0dab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d8363-3ba6-49f8-86fa-b37b36ad3fd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760465-1D97-4C5B-982D-E9D7334C62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b6b825-9fd4-4cea-9dde-66f1e0dab061"/>
    <ds:schemaRef ds:uri="090d8363-3ba6-49f8-86fa-b37b36ad3f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82ECAD-CD68-47C9-A46E-C778D923F8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90F830-F954-4629-A42C-8366DF902A55}">
  <ds:schemaRefs>
    <ds:schemaRef ds:uri="http://purl.org/dc/terms/"/>
    <ds:schemaRef ds:uri="http://purl.org/dc/dcmitype/"/>
    <ds:schemaRef ds:uri="http://schemas.microsoft.com/office/2006/documentManagement/types"/>
    <ds:schemaRef ds:uri="090d8363-3ba6-49f8-86fa-b37b36ad3fd7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4bb6b825-9fd4-4cea-9dde-66f1e0dab06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7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Weber-Hottleman, Kathryn</dc:creator>
  <cp:keywords/>
  <dc:description/>
  <cp:lastModifiedBy>Weber-Hottleman, Kathryn</cp:lastModifiedBy>
  <cp:revision>6</cp:revision>
  <dcterms:created xsi:type="dcterms:W3CDTF">2019-09-17T13:59:00Z</dcterms:created>
  <dcterms:modified xsi:type="dcterms:W3CDTF">2019-09-18T13:45:00Z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0x0101003FCB8C438DFE5B42AC6B1B975D5CBEAD</vt:lpwstr>
  </property>
</Properties>
</file>